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02" w:rsidRPr="00FD53BB" w:rsidRDefault="00FD53BB" w:rsidP="00FD53BB">
      <w:pPr>
        <w:jc w:val="center"/>
        <w:rPr>
          <w:b/>
        </w:rPr>
      </w:pPr>
      <w:r w:rsidRPr="00FD53BB">
        <w:rPr>
          <w:b/>
        </w:rPr>
        <w:t>PORZUNA ACOGE UNA NUEVA JORNADA ESCOLAR DE BÁDMINTON</w:t>
      </w:r>
    </w:p>
    <w:p w:rsidR="00030A3A" w:rsidRDefault="00030A3A"/>
    <w:p w:rsidR="000428C0" w:rsidRDefault="00FD53BB">
      <w:r>
        <w:rPr>
          <w:b/>
        </w:rPr>
        <w:t xml:space="preserve">       </w:t>
      </w:r>
      <w:r w:rsidR="00030A3A" w:rsidRPr="00FD53BB">
        <w:rPr>
          <w:b/>
        </w:rPr>
        <w:t>Porzuna era la sede elegida por la Excma. Diputación de Ciudad Real para disputar la 2ª jornada de deporte escolar de la zona oeste</w:t>
      </w:r>
      <w:r w:rsidR="00253BA5">
        <w:rPr>
          <w:b/>
        </w:rPr>
        <w:t>, 12 de marzo de 2023</w:t>
      </w:r>
      <w:r w:rsidR="00030A3A">
        <w:t xml:space="preserve">. </w:t>
      </w:r>
      <w:r w:rsidR="000428C0">
        <w:t>Dicha jornada establecía los 4 mejores jugadores de esta zona de la provincia para disputar el campeonato provincial escolar, que se disputará en Moral de Calatrava el próximo 16 de abril de 2023.</w:t>
      </w:r>
    </w:p>
    <w:p w:rsidR="00030A3A" w:rsidRDefault="00030A3A">
      <w:r>
        <w:t xml:space="preserve"> </w:t>
      </w:r>
      <w:r w:rsidR="00FD53BB">
        <w:t xml:space="preserve">       </w:t>
      </w:r>
      <w:r>
        <w:t>En esta jornada los equipos participantes han sido:  El Robledo, Alcoba de los Montes, El Torno, Porzuna, Piedrabuena y Fernán Caballero.</w:t>
      </w:r>
    </w:p>
    <w:p w:rsidR="000428C0" w:rsidRDefault="00FD53BB">
      <w:r>
        <w:t xml:space="preserve">       </w:t>
      </w:r>
      <w:r w:rsidR="000428C0">
        <w:t xml:space="preserve">Un total de </w:t>
      </w:r>
      <w:r w:rsidR="000428C0" w:rsidRPr="00FD53BB">
        <w:rPr>
          <w:b/>
        </w:rPr>
        <w:t xml:space="preserve">92 jugadores de las categorías sub 11, 13, 15 y 17 </w:t>
      </w:r>
      <w:r w:rsidR="00253BA5" w:rsidRPr="00FD53BB">
        <w:rPr>
          <w:b/>
        </w:rPr>
        <w:t>que llenaban</w:t>
      </w:r>
      <w:r w:rsidRPr="00FD53BB">
        <w:rPr>
          <w:b/>
        </w:rPr>
        <w:t xml:space="preserve"> el pabellón municipal,</w:t>
      </w:r>
      <w:r>
        <w:t xml:space="preserve"> destacando la asistencia </w:t>
      </w:r>
      <w:r w:rsidR="00253BA5">
        <w:t>muy numerosa</w:t>
      </w:r>
      <w:r>
        <w:t xml:space="preserve"> de jugadores de Piedrabuena y Porzuna.</w:t>
      </w:r>
    </w:p>
    <w:p w:rsidR="000428C0" w:rsidRPr="00FD53BB" w:rsidRDefault="00FD53BB">
      <w:pPr>
        <w:rPr>
          <w:b/>
        </w:rPr>
      </w:pPr>
      <w:r>
        <w:rPr>
          <w:b/>
        </w:rPr>
        <w:t xml:space="preserve">      </w:t>
      </w:r>
      <w:r w:rsidR="000428C0" w:rsidRPr="00FD53BB">
        <w:rPr>
          <w:b/>
        </w:rPr>
        <w:t xml:space="preserve">Mucha </w:t>
      </w:r>
      <w:r w:rsidR="00253BA5" w:rsidRPr="00FD53BB">
        <w:rPr>
          <w:b/>
        </w:rPr>
        <w:t>ilusión en</w:t>
      </w:r>
      <w:r w:rsidR="000428C0" w:rsidRPr="00FD53BB">
        <w:rPr>
          <w:b/>
        </w:rPr>
        <w:t xml:space="preserve"> los chicos/as que demostraban</w:t>
      </w:r>
      <w:r w:rsidRPr="00FD53BB">
        <w:rPr>
          <w:b/>
        </w:rPr>
        <w:t xml:space="preserve"> su mejor nivel conforme avanzab</w:t>
      </w:r>
      <w:r w:rsidR="000428C0" w:rsidRPr="00FD53BB">
        <w:rPr>
          <w:b/>
        </w:rPr>
        <w:t>an las eliminatorias.</w:t>
      </w:r>
      <w:r w:rsidRPr="00FD53BB">
        <w:rPr>
          <w:b/>
        </w:rPr>
        <w:t xml:space="preserve"> Algunos partidos vibrantes fueron los disputados en la categoría sub 11 femenino donde hubo un triple empate</w:t>
      </w:r>
      <w:bookmarkStart w:id="0" w:name="_GoBack"/>
      <w:bookmarkEnd w:id="0"/>
      <w:r w:rsidRPr="00FD53BB">
        <w:rPr>
          <w:b/>
        </w:rPr>
        <w:t xml:space="preserve">. Así como entre los </w:t>
      </w:r>
      <w:r w:rsidR="00253BA5" w:rsidRPr="00FD53BB">
        <w:rPr>
          <w:b/>
        </w:rPr>
        <w:t>jugadores Rubén</w:t>
      </w:r>
      <w:r w:rsidRPr="00FD53BB">
        <w:rPr>
          <w:b/>
        </w:rPr>
        <w:t xml:space="preserve"> Rojas </w:t>
      </w:r>
      <w:r w:rsidR="00253BA5" w:rsidRPr="00FD53BB">
        <w:rPr>
          <w:b/>
        </w:rPr>
        <w:t>y Darío</w:t>
      </w:r>
      <w:r w:rsidRPr="00FD53BB">
        <w:rPr>
          <w:b/>
        </w:rPr>
        <w:t xml:space="preserve"> Sierra, Julia Martín y Paula Azaña, Sergio Cabezas y Guillermo Sierra entre otros.</w:t>
      </w:r>
    </w:p>
    <w:p w:rsidR="000428C0" w:rsidRPr="00FD53BB" w:rsidRDefault="000428C0">
      <w:pPr>
        <w:rPr>
          <w:b/>
        </w:rPr>
      </w:pPr>
      <w:r w:rsidRPr="00FD53BB">
        <w:rPr>
          <w:b/>
        </w:rPr>
        <w:t>Al final de la jornada el cuadro de ganadores fue el siguiente:</w:t>
      </w:r>
    </w:p>
    <w:p w:rsidR="000428C0" w:rsidRDefault="000428C0"/>
    <w:p w:rsidR="000428C0" w:rsidRPr="00FD53BB" w:rsidRDefault="000428C0">
      <w:pPr>
        <w:rPr>
          <w:b/>
        </w:rPr>
      </w:pPr>
      <w:r w:rsidRPr="00FD53BB">
        <w:rPr>
          <w:b/>
        </w:rPr>
        <w:t>SUB 11 MASCULINO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Tahoma" w:eastAsia="@Malgun Gothic" w:hAnsi="Tahoma" w:cs="Tahoma"/>
          <w:sz w:val="16"/>
          <w:szCs w:val="16"/>
          <w:lang w:val="en-US"/>
        </w:rPr>
        <w:t xml:space="preserve">                  1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Marcos Moreno Navas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2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Rafael Sánchez García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3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Alonso García Ramírez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4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Gonzalo Rodríguez Fernández             PORZUNA</w:t>
      </w:r>
    </w:p>
    <w:p w:rsidR="000428C0" w:rsidRDefault="000428C0"/>
    <w:p w:rsidR="000428C0" w:rsidRPr="00FD53BB" w:rsidRDefault="000428C0">
      <w:pPr>
        <w:rPr>
          <w:b/>
        </w:rPr>
      </w:pPr>
      <w:r w:rsidRPr="00FD53BB">
        <w:rPr>
          <w:b/>
        </w:rPr>
        <w:t>SUB 11 FEMENINO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Tahoma" w:eastAsia="@Malgun Gothic" w:hAnsi="Tahoma" w:cs="Tahoma"/>
          <w:sz w:val="16"/>
          <w:szCs w:val="16"/>
          <w:lang w:val="en-US"/>
        </w:rPr>
        <w:t xml:space="preserve">                  1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Vera García Moreno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2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 xml:space="preserve">Elena Puentes Aranda            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EL ROBLEDO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3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Sofía Fernández Gutiérrez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PORZUNA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4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Alba Fernandez Perez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PORZUNA</w:t>
      </w: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Pr="00FD53BB" w:rsidRDefault="000428C0" w:rsidP="000428C0">
      <w:pPr>
        <w:rPr>
          <w:rFonts w:eastAsia="@Malgun Gothic" w:cstheme="minorHAnsi"/>
          <w:b/>
          <w:lang w:val="en-US"/>
        </w:rPr>
      </w:pPr>
      <w:r w:rsidRPr="00FD53BB">
        <w:rPr>
          <w:rFonts w:eastAsia="@Malgun Gothic" w:cstheme="minorHAnsi"/>
          <w:b/>
          <w:lang w:val="en-US"/>
        </w:rPr>
        <w:t>SUB 13 MASCULINO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Tahoma" w:eastAsia="@Malgun Gothic" w:hAnsi="Tahoma" w:cs="Tahoma"/>
          <w:sz w:val="16"/>
          <w:szCs w:val="16"/>
          <w:lang w:val="en-US"/>
        </w:rPr>
        <w:t xml:space="preserve">                  1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Ruben Rojas Lizcano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2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Dario Sierra Rivero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 xml:space="preserve">              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3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Neizan Almodovar Campos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PORZUNA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4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Carlos Flores Ruiz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 xml:space="preserve">                      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Pr="000428C0" w:rsidRDefault="000428C0" w:rsidP="000428C0">
      <w:pPr>
        <w:rPr>
          <w:rFonts w:eastAsia="@Malgun Gothic" w:cstheme="minorHAnsi"/>
          <w:lang w:val="en-US"/>
        </w:rPr>
      </w:pP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Pr="00FD53BB" w:rsidRDefault="000428C0" w:rsidP="000428C0">
      <w:pPr>
        <w:rPr>
          <w:rFonts w:eastAsia="@Malgun Gothic" w:cstheme="minorHAnsi"/>
          <w:b/>
          <w:lang w:val="en-US"/>
        </w:rPr>
      </w:pPr>
      <w:r w:rsidRPr="00FD53BB">
        <w:rPr>
          <w:rFonts w:eastAsia="@Malgun Gothic" w:cstheme="minorHAnsi"/>
          <w:b/>
          <w:lang w:val="en-US"/>
        </w:rPr>
        <w:t>SUB 13 FEMENINO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Tahoma" w:eastAsia="@Malgun Gothic" w:hAnsi="Tahoma" w:cs="Tahoma"/>
          <w:sz w:val="16"/>
          <w:szCs w:val="16"/>
          <w:lang w:val="en-US"/>
        </w:rPr>
        <w:t xml:space="preserve">                  1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Julia Martin Garcia-Sacedon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2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Paula Azaña Blanco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PORZUNA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3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Monica Ortega Redondo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</w:p>
    <w:p w:rsidR="000428C0" w:rsidRDefault="000428C0" w:rsidP="000428C0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4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Daniela Rodríguez Gomez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FERNAN CABALLERO</w:t>
      </w: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Pr="00FD53BB" w:rsidRDefault="000428C0" w:rsidP="000428C0">
      <w:pPr>
        <w:rPr>
          <w:rFonts w:eastAsia="@Malgun Gothic" w:cstheme="minorHAnsi"/>
          <w:b/>
          <w:lang w:val="en-US"/>
        </w:rPr>
      </w:pPr>
      <w:r w:rsidRPr="00FD53BB">
        <w:rPr>
          <w:rFonts w:eastAsia="@Malgun Gothic" w:cstheme="minorHAnsi"/>
          <w:b/>
          <w:lang w:val="en-US"/>
        </w:rPr>
        <w:t>SUB 15 MASCULINO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Tahoma" w:eastAsia="@Malgun Gothic" w:hAnsi="Tahoma" w:cs="Tahoma"/>
          <w:sz w:val="16"/>
          <w:szCs w:val="16"/>
          <w:lang w:val="en-US"/>
        </w:rPr>
        <w:t xml:space="preserve">                  1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Sergio Cabezas Gómez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2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Guillermo Sierra Rivero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3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Mario Blasco Navas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4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Marcos Matias Matilla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Pr="00FD53BB" w:rsidRDefault="000428C0" w:rsidP="000428C0">
      <w:pPr>
        <w:rPr>
          <w:rFonts w:eastAsia="@Malgun Gothic" w:cstheme="minorHAnsi"/>
          <w:b/>
          <w:lang w:val="en-US"/>
        </w:rPr>
      </w:pPr>
      <w:r w:rsidRPr="00FD53BB">
        <w:rPr>
          <w:rFonts w:eastAsia="@Malgun Gothic" w:cstheme="minorHAnsi"/>
          <w:b/>
          <w:lang w:val="en-US"/>
        </w:rPr>
        <w:t>SUB 15 FEMENINO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Tahoma" w:eastAsia="@Malgun Gothic" w:hAnsi="Tahoma" w:cs="Tahoma"/>
          <w:sz w:val="16"/>
          <w:szCs w:val="16"/>
          <w:lang w:val="en-US"/>
        </w:rPr>
        <w:t xml:space="preserve">                  1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Inés Martin Garcia-Sacedon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2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Alba Ruiseco Redondo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EL ROBLEDO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3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Carla Puentes Aranda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EL ROBLEDO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4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Candela Garrido Fernandez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PORZUNA</w:t>
      </w: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Default="000428C0" w:rsidP="000428C0">
      <w:pPr>
        <w:rPr>
          <w:rFonts w:eastAsia="@Malgun Gothic" w:cstheme="minorHAnsi"/>
          <w:b/>
          <w:lang w:val="en-US"/>
        </w:rPr>
      </w:pPr>
      <w:r w:rsidRPr="002E4023">
        <w:rPr>
          <w:rFonts w:eastAsia="@Malgun Gothic" w:cstheme="minorHAnsi"/>
          <w:b/>
          <w:lang w:val="en-US"/>
        </w:rPr>
        <w:t>SUB 17 MASCULINO</w:t>
      </w:r>
    </w:p>
    <w:p w:rsidR="002E4023" w:rsidRDefault="002E4023" w:rsidP="000428C0">
      <w:pPr>
        <w:rPr>
          <w:rFonts w:eastAsia="@Malgun Gothic" w:cstheme="minorHAnsi"/>
          <w:b/>
          <w:lang w:val="en-US"/>
        </w:rPr>
      </w:pP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Tahoma" w:eastAsia="@Malgun Gothic" w:hAnsi="Tahoma" w:cs="Tahoma"/>
          <w:sz w:val="16"/>
          <w:szCs w:val="16"/>
          <w:lang w:val="en-US"/>
        </w:rPr>
        <w:t xml:space="preserve">                  1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Andrés Hidalgo Cañizares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2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 xml:space="preserve">Alberto Leal Rodríguez           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3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Adrián Jimenez García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EL ROBLEDO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Tahoma" w:eastAsia="@Malgun Gothic" w:hAnsi="Tahoma" w:cs="Tahoma"/>
          <w:sz w:val="2"/>
          <w:szCs w:val="2"/>
          <w:lang w:val="en-US"/>
        </w:rPr>
      </w:pPr>
      <w:r>
        <w:rPr>
          <w:rFonts w:ascii="@Malgun Gothic" w:eastAsia="@Malgun Gothic"/>
          <w:sz w:val="24"/>
          <w:szCs w:val="24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4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Héctor Comino Sánchez</w:t>
      </w:r>
      <w:r>
        <w:rPr>
          <w:rFonts w:ascii="Tahoma" w:eastAsia="@Malgun Gothic" w:hAnsi="Tahoma" w:cs="Tahoma"/>
          <w:sz w:val="16"/>
          <w:szCs w:val="16"/>
          <w:lang w:val="en-US"/>
        </w:rPr>
        <w:tab/>
      </w:r>
      <w:r>
        <w:rPr>
          <w:rFonts w:ascii="Tahoma" w:eastAsia="@Malgun Gothic" w:hAnsi="Tahoma" w:cs="Tahoma"/>
          <w:sz w:val="16"/>
          <w:szCs w:val="16"/>
          <w:lang w:val="en-US"/>
        </w:rPr>
        <w:tab/>
        <w:t>PIEDRABUENA</w:t>
      </w:r>
    </w:p>
    <w:p w:rsidR="002E4023" w:rsidRDefault="002E4023" w:rsidP="002E4023">
      <w:pPr>
        <w:widowControl w:val="0"/>
        <w:tabs>
          <w:tab w:val="left" w:pos="20"/>
          <w:tab w:val="left" w:pos="170"/>
          <w:tab w:val="left" w:pos="920"/>
          <w:tab w:val="left" w:pos="3620"/>
          <w:tab w:val="left" w:pos="4820"/>
        </w:tabs>
        <w:autoSpaceDE w:val="0"/>
        <w:autoSpaceDN w:val="0"/>
        <w:adjustRightInd w:val="0"/>
        <w:spacing w:before="28" w:after="0" w:line="240" w:lineRule="auto"/>
        <w:rPr>
          <w:rFonts w:ascii="@Malgun Gothic" w:eastAsia="@Malgun Gothic"/>
          <w:sz w:val="24"/>
          <w:szCs w:val="24"/>
          <w:lang w:val="en-US"/>
        </w:rPr>
      </w:pPr>
    </w:p>
    <w:p w:rsidR="002E4023" w:rsidRPr="002E4023" w:rsidRDefault="002E4023" w:rsidP="000428C0">
      <w:pPr>
        <w:rPr>
          <w:rFonts w:eastAsia="@Malgun Gothic" w:cstheme="minorHAnsi"/>
          <w:lang w:val="en-US"/>
        </w:rPr>
      </w:pPr>
      <w:r w:rsidRPr="002E4023">
        <w:rPr>
          <w:rFonts w:eastAsia="@Malgun Gothic" w:cstheme="minorHAnsi"/>
          <w:lang w:val="en-US"/>
        </w:rPr>
        <w:t xml:space="preserve">El seguimiento de los partidos y resultados lo pueden seguir en el siguiente enlace: </w:t>
      </w:r>
    </w:p>
    <w:p w:rsidR="002E4023" w:rsidRDefault="0039446D" w:rsidP="000428C0">
      <w:pPr>
        <w:rPr>
          <w:rFonts w:eastAsia="@Malgun Gothic" w:cstheme="minorHAnsi"/>
          <w:b/>
          <w:lang w:val="en-US"/>
        </w:rPr>
      </w:pPr>
      <w:hyperlink r:id="rId4" w:history="1">
        <w:r w:rsidR="002E4023" w:rsidRPr="00206521">
          <w:rPr>
            <w:rStyle w:val="Hipervnculo"/>
            <w:rFonts w:eastAsia="@Malgun Gothic" w:cstheme="minorHAnsi"/>
            <w:b/>
            <w:lang w:val="en-US"/>
          </w:rPr>
          <w:t>https://www.todostorneos.es/sport/tournament?id=AEA7731C-6DF1-4575-805E-7CAF1EE3D7E4</w:t>
        </w:r>
      </w:hyperlink>
    </w:p>
    <w:p w:rsidR="002E4023" w:rsidRPr="00FD53BB" w:rsidRDefault="00FD53BB" w:rsidP="000428C0">
      <w:pPr>
        <w:rPr>
          <w:rFonts w:eastAsia="@Malgun Gothic" w:cstheme="minorHAnsi"/>
          <w:b/>
          <w:lang w:val="en-US"/>
        </w:rPr>
      </w:pPr>
      <w:r>
        <w:rPr>
          <w:rFonts w:eastAsia="@Malgun Gothic" w:cstheme="minorHAnsi"/>
          <w:lang w:val="en-US"/>
        </w:rPr>
        <w:t xml:space="preserve">      </w:t>
      </w:r>
      <w:r w:rsidR="002E4023" w:rsidRPr="00FD53BB">
        <w:rPr>
          <w:rFonts w:eastAsia="@Malgun Gothic" w:cstheme="minorHAnsi"/>
          <w:b/>
          <w:lang w:val="en-US"/>
        </w:rPr>
        <w:t xml:space="preserve">Agradecer el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apoyo</w:t>
      </w:r>
      <w:proofErr w:type="spellEnd"/>
      <w:r w:rsidR="002E4023" w:rsidRPr="00FD53BB">
        <w:rPr>
          <w:rFonts w:eastAsia="@Malgun Gothic" w:cstheme="minorHAnsi"/>
          <w:b/>
          <w:lang w:val="en-US"/>
        </w:rPr>
        <w:t xml:space="preserve"> y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colaboración</w:t>
      </w:r>
      <w:proofErr w:type="spellEnd"/>
      <w:r w:rsidR="002E4023" w:rsidRPr="00FD53BB">
        <w:rPr>
          <w:rFonts w:eastAsia="@Malgun Gothic" w:cstheme="minorHAnsi"/>
          <w:b/>
          <w:lang w:val="en-US"/>
        </w:rPr>
        <w:t xml:space="preserve"> del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Excmo</w:t>
      </w:r>
      <w:proofErr w:type="spellEnd"/>
      <w:r w:rsidR="002E4023" w:rsidRPr="00FD53BB">
        <w:rPr>
          <w:rFonts w:eastAsia="@Malgun Gothic" w:cstheme="minorHAnsi"/>
          <w:b/>
          <w:lang w:val="en-US"/>
        </w:rPr>
        <w:t xml:space="preserve">.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Ayuntamiento</w:t>
      </w:r>
      <w:proofErr w:type="spellEnd"/>
      <w:r w:rsidR="002E4023" w:rsidRPr="00FD53BB">
        <w:rPr>
          <w:rFonts w:eastAsia="@Malgun Gothic" w:cstheme="minorHAnsi"/>
          <w:b/>
          <w:lang w:val="en-US"/>
        </w:rPr>
        <w:t xml:space="preserve"> de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Porzuna</w:t>
      </w:r>
      <w:proofErr w:type="spellEnd"/>
      <w:r w:rsidR="002E4023" w:rsidRPr="00FD53BB">
        <w:rPr>
          <w:rFonts w:eastAsia="@Malgun Gothic" w:cstheme="minorHAnsi"/>
          <w:b/>
          <w:lang w:val="en-US"/>
        </w:rPr>
        <w:t xml:space="preserve"> con el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deporte</w:t>
      </w:r>
      <w:proofErr w:type="spellEnd"/>
      <w:r w:rsidR="002E4023" w:rsidRPr="00FD53BB">
        <w:rPr>
          <w:rFonts w:eastAsia="@Malgun Gothic" w:cstheme="minorHAnsi"/>
          <w:b/>
          <w:lang w:val="en-US"/>
        </w:rPr>
        <w:t xml:space="preserve"> escolar provincial, que junto a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Diputación</w:t>
      </w:r>
      <w:proofErr w:type="spellEnd"/>
      <w:r w:rsidR="002E4023" w:rsidRPr="00FD53BB">
        <w:rPr>
          <w:rFonts w:eastAsia="@Malgun Gothic" w:cstheme="minorHAnsi"/>
          <w:b/>
          <w:lang w:val="en-US"/>
        </w:rPr>
        <w:t xml:space="preserve"> y la </w:t>
      </w:r>
      <w:proofErr w:type="spellStart"/>
      <w:r w:rsidR="002E4023" w:rsidRPr="00FD53BB">
        <w:rPr>
          <w:rFonts w:eastAsia="@Malgun Gothic" w:cstheme="minorHAnsi"/>
          <w:b/>
          <w:lang w:val="en-US"/>
        </w:rPr>
        <w:t>Consejería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de </w:t>
      </w:r>
      <w:proofErr w:type="spellStart"/>
      <w:r w:rsidRPr="00FD53BB">
        <w:rPr>
          <w:rFonts w:eastAsia="@Malgun Gothic" w:cstheme="minorHAnsi"/>
          <w:b/>
          <w:lang w:val="en-US"/>
        </w:rPr>
        <w:t>Educación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</w:t>
      </w:r>
      <w:proofErr w:type="spellStart"/>
      <w:r w:rsidRPr="00FD53BB">
        <w:rPr>
          <w:rFonts w:eastAsia="@Malgun Gothic" w:cstheme="minorHAnsi"/>
          <w:b/>
          <w:lang w:val="en-US"/>
        </w:rPr>
        <w:t>Cultura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y </w:t>
      </w:r>
      <w:proofErr w:type="spellStart"/>
      <w:r w:rsidRPr="00FD53BB">
        <w:rPr>
          <w:rFonts w:eastAsia="@Malgun Gothic" w:cstheme="minorHAnsi"/>
          <w:b/>
          <w:lang w:val="en-US"/>
        </w:rPr>
        <w:t>Deportes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</w:t>
      </w:r>
      <w:proofErr w:type="spellStart"/>
      <w:r w:rsidRPr="00FD53BB">
        <w:rPr>
          <w:rFonts w:eastAsia="@Malgun Gothic" w:cstheme="minorHAnsi"/>
          <w:b/>
          <w:lang w:val="en-US"/>
        </w:rPr>
        <w:t>siguen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</w:t>
      </w:r>
      <w:proofErr w:type="spellStart"/>
      <w:r w:rsidRPr="00FD53BB">
        <w:rPr>
          <w:rFonts w:eastAsia="@Malgun Gothic" w:cstheme="minorHAnsi"/>
          <w:b/>
          <w:lang w:val="en-US"/>
        </w:rPr>
        <w:t>promoviendo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el </w:t>
      </w:r>
      <w:proofErr w:type="spellStart"/>
      <w:r w:rsidRPr="00FD53BB">
        <w:rPr>
          <w:rFonts w:eastAsia="@Malgun Gothic" w:cstheme="minorHAnsi"/>
          <w:b/>
          <w:lang w:val="en-US"/>
        </w:rPr>
        <w:t>deporte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provincial.</w:t>
      </w:r>
    </w:p>
    <w:p w:rsidR="002E4023" w:rsidRPr="00FD53BB" w:rsidRDefault="002E4023" w:rsidP="000428C0">
      <w:pPr>
        <w:rPr>
          <w:rFonts w:eastAsia="@Malgun Gothic" w:cstheme="minorHAnsi"/>
          <w:lang w:val="en-US"/>
        </w:rPr>
      </w:pPr>
      <w:r w:rsidRPr="00FD53BB">
        <w:rPr>
          <w:rFonts w:eastAsia="@Malgun Gothic" w:cstheme="minorHAnsi"/>
          <w:lang w:val="en-US"/>
        </w:rPr>
        <w:t xml:space="preserve">Al final de la </w:t>
      </w:r>
      <w:proofErr w:type="spellStart"/>
      <w:r w:rsidRPr="00FD53BB">
        <w:rPr>
          <w:rFonts w:eastAsia="@Malgun Gothic" w:cstheme="minorHAnsi"/>
          <w:lang w:val="en-US"/>
        </w:rPr>
        <w:t>jornada</w:t>
      </w:r>
      <w:proofErr w:type="spellEnd"/>
      <w:r w:rsidRPr="00FD53BB">
        <w:rPr>
          <w:rFonts w:eastAsia="@Malgun Gothic" w:cstheme="minorHAnsi"/>
          <w:lang w:val="en-US"/>
        </w:rPr>
        <w:t xml:space="preserve"> </w:t>
      </w:r>
      <w:r w:rsidR="00FD53BB" w:rsidRPr="00FD53BB">
        <w:rPr>
          <w:rFonts w:eastAsia="@Malgun Gothic" w:cstheme="minorHAnsi"/>
          <w:lang w:val="en-US"/>
        </w:rPr>
        <w:t xml:space="preserve">se </w:t>
      </w:r>
      <w:proofErr w:type="spellStart"/>
      <w:r w:rsidR="00FD53BB" w:rsidRPr="00FD53BB">
        <w:rPr>
          <w:rFonts w:eastAsia="@Malgun Gothic" w:cstheme="minorHAnsi"/>
          <w:lang w:val="en-US"/>
        </w:rPr>
        <w:t>hizo</w:t>
      </w:r>
      <w:proofErr w:type="spellEnd"/>
      <w:r w:rsidR="00FD53BB" w:rsidRPr="00FD53BB">
        <w:rPr>
          <w:rFonts w:eastAsia="@Malgun Gothic" w:cstheme="minorHAnsi"/>
          <w:lang w:val="en-US"/>
        </w:rPr>
        <w:t xml:space="preserve"> </w:t>
      </w:r>
      <w:proofErr w:type="spellStart"/>
      <w:r w:rsidR="00FD53BB" w:rsidRPr="00FD53BB">
        <w:rPr>
          <w:rFonts w:eastAsia="@Malgun Gothic" w:cstheme="minorHAnsi"/>
          <w:lang w:val="en-US"/>
        </w:rPr>
        <w:t>entrega</w:t>
      </w:r>
      <w:proofErr w:type="spellEnd"/>
      <w:r w:rsidR="00FD53BB" w:rsidRPr="00FD53BB">
        <w:rPr>
          <w:rFonts w:eastAsia="@Malgun Gothic" w:cstheme="minorHAnsi"/>
          <w:lang w:val="en-US"/>
        </w:rPr>
        <w:t xml:space="preserve"> de </w:t>
      </w:r>
      <w:proofErr w:type="spellStart"/>
      <w:r w:rsidR="00FD53BB" w:rsidRPr="00FD53BB">
        <w:rPr>
          <w:rFonts w:eastAsia="@Malgun Gothic" w:cstheme="minorHAnsi"/>
          <w:lang w:val="en-US"/>
        </w:rPr>
        <w:t>medallas</w:t>
      </w:r>
      <w:proofErr w:type="spellEnd"/>
      <w:r w:rsidR="00FD53BB" w:rsidRPr="00FD53BB">
        <w:rPr>
          <w:rFonts w:eastAsia="@Malgun Gothic" w:cstheme="minorHAnsi"/>
          <w:lang w:val="en-US"/>
        </w:rPr>
        <w:t xml:space="preserve"> a la </w:t>
      </w:r>
      <w:proofErr w:type="spellStart"/>
      <w:r w:rsidR="00FD53BB" w:rsidRPr="00FD53BB">
        <w:rPr>
          <w:rFonts w:eastAsia="@Malgun Gothic" w:cstheme="minorHAnsi"/>
          <w:lang w:val="en-US"/>
        </w:rPr>
        <w:t>regularidad</w:t>
      </w:r>
      <w:proofErr w:type="spellEnd"/>
      <w:r w:rsidR="00FD53BB" w:rsidRPr="00FD53BB">
        <w:rPr>
          <w:rFonts w:eastAsia="@Malgun Gothic" w:cstheme="minorHAnsi"/>
          <w:lang w:val="en-US"/>
        </w:rPr>
        <w:t xml:space="preserve"> de las </w:t>
      </w:r>
      <w:proofErr w:type="spellStart"/>
      <w:r w:rsidR="00FD53BB" w:rsidRPr="00FD53BB">
        <w:rPr>
          <w:rFonts w:eastAsia="@Malgun Gothic" w:cstheme="minorHAnsi"/>
          <w:lang w:val="en-US"/>
        </w:rPr>
        <w:t>jornadas</w:t>
      </w:r>
      <w:proofErr w:type="spellEnd"/>
      <w:r w:rsidR="00FD53BB" w:rsidRPr="00FD53BB">
        <w:rPr>
          <w:rFonts w:eastAsia="@Malgun Gothic" w:cstheme="minorHAnsi"/>
          <w:lang w:val="en-US"/>
        </w:rPr>
        <w:t xml:space="preserve"> de </w:t>
      </w:r>
      <w:proofErr w:type="spellStart"/>
      <w:r w:rsidR="00FD53BB" w:rsidRPr="00FD53BB">
        <w:rPr>
          <w:rFonts w:eastAsia="@Malgun Gothic" w:cstheme="minorHAnsi"/>
          <w:lang w:val="en-US"/>
        </w:rPr>
        <w:t>Piedrabuena</w:t>
      </w:r>
      <w:proofErr w:type="spellEnd"/>
      <w:r w:rsidR="00FD53BB" w:rsidRPr="00FD53BB">
        <w:rPr>
          <w:rFonts w:eastAsia="@Malgun Gothic" w:cstheme="minorHAnsi"/>
          <w:lang w:val="en-US"/>
        </w:rPr>
        <w:t xml:space="preserve"> y </w:t>
      </w:r>
      <w:proofErr w:type="spellStart"/>
      <w:r w:rsidR="00FD53BB" w:rsidRPr="00FD53BB">
        <w:rPr>
          <w:rFonts w:eastAsia="@Malgun Gothic" w:cstheme="minorHAnsi"/>
          <w:lang w:val="en-US"/>
        </w:rPr>
        <w:t>Porzuna</w:t>
      </w:r>
      <w:proofErr w:type="spellEnd"/>
      <w:r w:rsidR="00FD53BB" w:rsidRPr="00FD53BB">
        <w:rPr>
          <w:rFonts w:eastAsia="@Malgun Gothic" w:cstheme="minorHAnsi"/>
          <w:lang w:val="en-US"/>
        </w:rPr>
        <w:t>.</w:t>
      </w:r>
    </w:p>
    <w:p w:rsidR="00FD53BB" w:rsidRPr="00FD53BB" w:rsidRDefault="00FD53BB" w:rsidP="000428C0">
      <w:pPr>
        <w:rPr>
          <w:rFonts w:eastAsia="@Malgun Gothic" w:cstheme="minorHAnsi"/>
          <w:b/>
          <w:lang w:val="en-US"/>
        </w:rPr>
      </w:pPr>
      <w:r w:rsidRPr="00FD53BB">
        <w:rPr>
          <w:rFonts w:eastAsia="@Malgun Gothic" w:cstheme="minorHAnsi"/>
          <w:b/>
          <w:lang w:val="en-US"/>
        </w:rPr>
        <w:t xml:space="preserve">La </w:t>
      </w:r>
      <w:proofErr w:type="spellStart"/>
      <w:r w:rsidRPr="00FD53BB">
        <w:rPr>
          <w:rFonts w:eastAsia="@Malgun Gothic" w:cstheme="minorHAnsi"/>
          <w:b/>
          <w:lang w:val="en-US"/>
        </w:rPr>
        <w:t>próxima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</w:t>
      </w:r>
      <w:proofErr w:type="spellStart"/>
      <w:r w:rsidRPr="00FD53BB">
        <w:rPr>
          <w:rFonts w:eastAsia="@Malgun Gothic" w:cstheme="minorHAnsi"/>
          <w:b/>
          <w:lang w:val="en-US"/>
        </w:rPr>
        <w:t>cita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con el badminton </w:t>
      </w:r>
      <w:proofErr w:type="spellStart"/>
      <w:r w:rsidRPr="00FD53BB">
        <w:rPr>
          <w:rFonts w:eastAsia="@Malgun Gothic" w:cstheme="minorHAnsi"/>
          <w:b/>
          <w:lang w:val="en-US"/>
        </w:rPr>
        <w:t>será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el </w:t>
      </w:r>
      <w:proofErr w:type="spellStart"/>
      <w:r w:rsidRPr="00FD53BB">
        <w:rPr>
          <w:rFonts w:eastAsia="@Malgun Gothic" w:cstheme="minorHAnsi"/>
          <w:b/>
          <w:lang w:val="en-US"/>
        </w:rPr>
        <w:t>próximo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19 de </w:t>
      </w:r>
      <w:proofErr w:type="spellStart"/>
      <w:r w:rsidRPr="00FD53BB">
        <w:rPr>
          <w:rFonts w:eastAsia="@Malgun Gothic" w:cstheme="minorHAnsi"/>
          <w:b/>
          <w:lang w:val="en-US"/>
        </w:rPr>
        <w:t>marzo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2023 en </w:t>
      </w:r>
      <w:proofErr w:type="spellStart"/>
      <w:r w:rsidRPr="00FD53BB">
        <w:rPr>
          <w:rFonts w:eastAsia="@Malgun Gothic" w:cstheme="minorHAnsi"/>
          <w:b/>
          <w:lang w:val="en-US"/>
        </w:rPr>
        <w:t>Chillón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, para disputer la 2ª </w:t>
      </w:r>
      <w:proofErr w:type="spellStart"/>
      <w:r w:rsidRPr="00FD53BB">
        <w:rPr>
          <w:rFonts w:eastAsia="@Malgun Gothic" w:cstheme="minorHAnsi"/>
          <w:b/>
          <w:lang w:val="en-US"/>
        </w:rPr>
        <w:t>jornada</w:t>
      </w:r>
      <w:proofErr w:type="spellEnd"/>
      <w:r w:rsidRPr="00FD53BB">
        <w:rPr>
          <w:rFonts w:eastAsia="@Malgun Gothic" w:cstheme="minorHAnsi"/>
          <w:b/>
          <w:lang w:val="en-US"/>
        </w:rPr>
        <w:t xml:space="preserve"> de la zona sur de Ciudad Real.</w:t>
      </w:r>
    </w:p>
    <w:p w:rsidR="002E4023" w:rsidRPr="002E4023" w:rsidRDefault="002E4023" w:rsidP="000428C0">
      <w:pPr>
        <w:rPr>
          <w:rFonts w:eastAsia="@Malgun Gothic" w:cstheme="minorHAnsi"/>
          <w:b/>
          <w:lang w:val="en-US"/>
        </w:rPr>
      </w:pP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Pr="000428C0" w:rsidRDefault="000428C0" w:rsidP="000428C0">
      <w:pPr>
        <w:rPr>
          <w:rFonts w:eastAsia="@Malgun Gothic" w:cstheme="minorHAnsi"/>
          <w:lang w:val="en-US"/>
        </w:rPr>
      </w:pPr>
    </w:p>
    <w:p w:rsidR="000428C0" w:rsidRDefault="000428C0" w:rsidP="000428C0">
      <w:pPr>
        <w:rPr>
          <w:rFonts w:ascii="@Malgun Gothic" w:eastAsia="@Malgun Gothic"/>
          <w:sz w:val="24"/>
          <w:szCs w:val="24"/>
          <w:lang w:val="en-US"/>
        </w:rPr>
      </w:pPr>
    </w:p>
    <w:p w:rsidR="000428C0" w:rsidRDefault="000428C0" w:rsidP="000428C0">
      <w:r w:rsidRPr="000428C0">
        <w:rPr>
          <w:rFonts w:ascii="@Malgun Gothic" w:eastAsia="@Malgun Gothic"/>
          <w:sz w:val="24"/>
          <w:szCs w:val="24"/>
          <w:lang w:val="en-US"/>
        </w:rPr>
        <w:br w:type="page"/>
      </w:r>
    </w:p>
    <w:sectPr w:rsidR="00042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1A"/>
    <w:rsid w:val="00030A3A"/>
    <w:rsid w:val="000428C0"/>
    <w:rsid w:val="00253BA5"/>
    <w:rsid w:val="002E4023"/>
    <w:rsid w:val="0039446D"/>
    <w:rsid w:val="00704D1A"/>
    <w:rsid w:val="00721F02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5AE2"/>
  <w15:chartTrackingRefBased/>
  <w15:docId w15:val="{70280C99-E598-4D3D-B181-478B0985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4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dostorneos.es/sport/tournament?id=AEA7731C-6DF1-4575-805E-7CAF1EE3D7E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2023-03-12T22:47:00Z</dcterms:created>
  <dcterms:modified xsi:type="dcterms:W3CDTF">2023-03-12T22:49:00Z</dcterms:modified>
</cp:coreProperties>
</file>